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9"/>
        <w:gridCol w:w="451"/>
        <w:gridCol w:w="362"/>
        <w:gridCol w:w="346"/>
        <w:gridCol w:w="282"/>
        <w:gridCol w:w="993"/>
        <w:gridCol w:w="285"/>
        <w:gridCol w:w="662"/>
        <w:gridCol w:w="47"/>
        <w:gridCol w:w="2541"/>
        <w:gridCol w:w="953"/>
        <w:gridCol w:w="1181"/>
        <w:gridCol w:w="1134"/>
        <w:gridCol w:w="853"/>
      </w:tblGrid>
      <w:tr w:rsidR="00E71786" w:rsidRPr="00E71786" w:rsidTr="00745D55">
        <w:trPr>
          <w:trHeight w:val="690"/>
        </w:trPr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22C33" w:rsidRDefault="00E22C33" w:rsidP="00997C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E71786" w:rsidRPr="00E71786" w:rsidRDefault="00E71786" w:rsidP="00A66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 xml:space="preserve">к Отчету об исполнении бюджета </w:t>
            </w:r>
            <w:proofErr w:type="spellStart"/>
            <w:r w:rsidRPr="00E71786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E717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за </w:t>
            </w:r>
            <w:r w:rsidR="00A66817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 xml:space="preserve"> 2018 года</w:t>
            </w:r>
          </w:p>
        </w:tc>
      </w:tr>
      <w:tr w:rsidR="00E71786" w:rsidRPr="00E71786" w:rsidTr="00745D55">
        <w:trPr>
          <w:trHeight w:val="765"/>
        </w:trPr>
        <w:tc>
          <w:tcPr>
            <w:tcW w:w="1105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2C33" w:rsidRDefault="00E22C33" w:rsidP="00E717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71786" w:rsidRPr="00E71786" w:rsidRDefault="00E71786" w:rsidP="00A668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муниципальных программ, предусмотренных к финансированию за счет бюджета </w:t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за </w:t>
            </w:r>
            <w:r w:rsidR="00A668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месяцев 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 года</w:t>
            </w:r>
          </w:p>
        </w:tc>
      </w:tr>
      <w:tr w:rsidR="00A66817" w:rsidRPr="00E71786" w:rsidTr="00745D55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997CDE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Но-мер</w:t>
            </w:r>
            <w:proofErr w:type="gramEnd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главного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</w:t>
            </w:r>
            <w:proofErr w:type="gram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spellEnd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дителя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ра</w:t>
            </w:r>
            <w:proofErr w:type="gram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</w:t>
            </w:r>
            <w:proofErr w:type="gramEnd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дела, под-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раз-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дела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целевой статьи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</w:t>
            </w:r>
            <w:proofErr w:type="gram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с-</w:t>
            </w:r>
            <w:proofErr w:type="gramEnd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хо-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</w:t>
            </w:r>
            <w:proofErr w:type="spellEnd"/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средств, предусмотренная Реш</w:t>
            </w:r>
            <w:r w:rsidR="00997C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ением о бюджете на 2018 год в ты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сячах рублей (с учетом </w:t>
            </w:r>
            <w:r w:rsidR="00997CDE"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изменений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1786" w:rsidRPr="00E71786" w:rsidRDefault="00E71786" w:rsidP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66817" w:rsidRPr="00E71786" w:rsidTr="00A675E9">
        <w:trPr>
          <w:trHeight w:val="438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 w:rsidP="00997CDE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>в тысячах рублей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736784,6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537618,5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A66817" w:rsidRPr="00A66817" w:rsidTr="00A675E9">
        <w:trPr>
          <w:trHeight w:val="4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156573,7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113973,4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A66817" w:rsidRPr="00A66817" w:rsidTr="00A675E9">
        <w:trPr>
          <w:trHeight w:val="8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A675E9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«Управление бюджетным процессом и его совершенствование»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A675E9">
        <w:trPr>
          <w:trHeight w:val="9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A675E9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A675E9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A675E9">
        <w:trPr>
          <w:trHeight w:val="14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«Центр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A675E9">
        <w:trPr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A675E9">
        <w:trPr>
          <w:trHeight w:val="2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A675E9">
        <w:trPr>
          <w:trHeight w:val="19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A66817" w:rsidRPr="00A66817" w:rsidTr="00A675E9">
        <w:trPr>
          <w:trHeight w:val="1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6876,2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A66817" w:rsidRPr="00A66817" w:rsidTr="00A675E9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A66817" w:rsidRPr="00A66817" w:rsidTr="00A675E9">
        <w:trPr>
          <w:trHeight w:val="5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A66817" w:rsidRPr="00A66817" w:rsidTr="00A675E9">
        <w:trPr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A66817" w:rsidRPr="00A66817" w:rsidTr="00A675E9">
        <w:trPr>
          <w:trHeight w:val="6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A66817" w:rsidRPr="00A66817" w:rsidTr="00A675E9">
        <w:trPr>
          <w:trHeight w:val="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2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инвестиционной привлекательности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A675E9">
        <w:trPr>
          <w:trHeight w:val="7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и создание благоприятных условий для осуществления инвестиционной деятельности»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2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5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30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деятельности организаций инфраструктуры поддержки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субъектов малого</w:t>
            </w:r>
            <w:proofErr w:type="gram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30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«Защита прав потребителей»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7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1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7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4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6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A66817" w:rsidRPr="00A66817" w:rsidTr="00A675E9">
        <w:trPr>
          <w:trHeight w:val="1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30556,3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86,6</w:t>
            </w:r>
          </w:p>
        </w:tc>
      </w:tr>
      <w:tr w:rsidR="00A66817" w:rsidRPr="00A66817" w:rsidTr="00A675E9">
        <w:trPr>
          <w:trHeight w:val="6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«Комплексное развитие коммунальной инфраструктуры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34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1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4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5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Актуализация программы «Комплексное развитие систем коммунальной инфраструктуры», схем теплоснабжения, водоснабжения и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водоотведения муниципального образования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4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3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7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30069,9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89,4</w:t>
            </w:r>
          </w:p>
        </w:tc>
      </w:tr>
      <w:tr w:rsidR="00A66817" w:rsidRPr="00A66817" w:rsidTr="00A675E9">
        <w:trPr>
          <w:trHeight w:val="1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3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66817" w:rsidRPr="00A66817" w:rsidTr="00A675E9">
        <w:trPr>
          <w:trHeight w:val="3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66817" w:rsidRPr="00A66817" w:rsidTr="00A675E9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A66817" w:rsidRPr="00A66817" w:rsidTr="00A675E9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A66817" w:rsidRPr="00A66817" w:rsidTr="00A675E9">
        <w:trPr>
          <w:trHeight w:val="5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A66817" w:rsidRPr="00A66817" w:rsidTr="00A675E9">
        <w:trPr>
          <w:trHeight w:val="5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4620,4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1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11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A66817" w:rsidRPr="00A66817" w:rsidTr="00A675E9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5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4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1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66817" w:rsidRPr="00A66817" w:rsidTr="00A675E9">
        <w:trPr>
          <w:trHeight w:val="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66817" w:rsidRPr="00A66817" w:rsidTr="00A675E9">
        <w:trPr>
          <w:trHeight w:val="3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66817" w:rsidRPr="00A66817" w:rsidTr="00A675E9">
        <w:trPr>
          <w:trHeight w:val="6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66817" w:rsidRPr="00A66817" w:rsidTr="00A675E9">
        <w:trPr>
          <w:trHeight w:val="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66817" w:rsidRPr="00A66817" w:rsidTr="00A675E9">
        <w:trPr>
          <w:trHeight w:val="4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A66817" w:rsidRPr="00A66817" w:rsidTr="00A675E9">
        <w:trPr>
          <w:trHeight w:val="5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12990,8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66817" w:rsidRPr="00A66817" w:rsidTr="00A675E9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12990,8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A66817" w:rsidRPr="00A66817" w:rsidTr="00A675E9">
        <w:trPr>
          <w:trHeight w:val="8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A675E9">
        <w:trPr>
          <w:trHeight w:val="5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A675E9">
        <w:trPr>
          <w:trHeight w:val="4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A675E9">
        <w:trPr>
          <w:trHeight w:val="3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A675E9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2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7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АГО»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A66817" w:rsidRPr="00A66817" w:rsidTr="00A675E9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A66817" w:rsidRPr="00A66817" w:rsidTr="00A675E9">
        <w:trPr>
          <w:trHeight w:val="3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66817" w:rsidRPr="00A66817" w:rsidTr="00A675E9">
        <w:trPr>
          <w:trHeight w:val="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6596,1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A66817" w:rsidRPr="00A66817" w:rsidTr="00A675E9">
        <w:trPr>
          <w:trHeight w:val="1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66817" w:rsidRPr="00A66817" w:rsidTr="00A675E9">
        <w:trPr>
          <w:trHeight w:val="8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A66817" w:rsidRPr="00A66817" w:rsidTr="00A675E9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A66817" w:rsidRPr="00A66817" w:rsidTr="00A675E9">
        <w:trPr>
          <w:trHeight w:val="5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A675E9">
        <w:trPr>
          <w:trHeight w:val="2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A675E9">
        <w:trPr>
          <w:trHeight w:val="2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A66817" w:rsidRPr="00A66817" w:rsidTr="00A675E9">
        <w:trPr>
          <w:trHeight w:val="111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«Управление зданиями и автомобильным транспортом Администрации АГО»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1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17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A66817" w:rsidRPr="00A66817" w:rsidTr="00A675E9">
        <w:trPr>
          <w:trHeight w:val="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5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A66817" w:rsidRPr="00A66817" w:rsidTr="00A675E9">
        <w:trPr>
          <w:trHeight w:val="2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A66817" w:rsidRPr="00A66817" w:rsidTr="00A675E9">
        <w:trPr>
          <w:trHeight w:val="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A66817" w:rsidRPr="00A66817" w:rsidTr="00A675E9">
        <w:trPr>
          <w:trHeight w:val="7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3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5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4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1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2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3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5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4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2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1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хранению, комплектованию, учету и использованию архивных документов, относящихся к государственной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собственности Свердловской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66817" w:rsidRPr="00A66817" w:rsidTr="00A675E9">
        <w:trPr>
          <w:trHeight w:val="4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66817" w:rsidRPr="00A66817" w:rsidTr="00A675E9">
        <w:trPr>
          <w:trHeight w:val="4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66817" w:rsidRPr="00A66817" w:rsidTr="00A675E9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66817" w:rsidRPr="00A66817" w:rsidTr="00A675E9">
        <w:trPr>
          <w:trHeight w:val="4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«Муниципальный архив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A66817" w:rsidRPr="00A66817" w:rsidTr="00A675E9">
        <w:trPr>
          <w:trHeight w:val="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A66817" w:rsidRPr="00A66817" w:rsidTr="00A675E9">
        <w:trPr>
          <w:trHeight w:val="1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</w:t>
            </w:r>
          </w:p>
        </w:tc>
      </w:tr>
      <w:tr w:rsidR="00A66817" w:rsidRPr="00A66817" w:rsidTr="00A675E9">
        <w:trPr>
          <w:trHeight w:val="12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A66817" w:rsidRPr="00A66817" w:rsidTr="00A675E9">
        <w:trPr>
          <w:trHeight w:val="1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A66817" w:rsidRPr="00A66817" w:rsidTr="00A675E9">
        <w:trPr>
          <w:trHeight w:val="1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A66817" w:rsidRPr="00A66817" w:rsidTr="00A675E9">
        <w:trPr>
          <w:trHeight w:val="5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A66817" w:rsidRPr="00A66817" w:rsidTr="00A675E9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7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общественной безопасности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A66817" w:rsidRPr="00A66817" w:rsidTr="00A675E9">
        <w:trPr>
          <w:trHeight w:val="1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«Гражданская оборона и защита от чрезвычайных ситуаций»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5494,3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74,1</w:t>
            </w:r>
          </w:p>
        </w:tc>
      </w:tr>
      <w:tr w:rsidR="00A66817" w:rsidRPr="00A66817" w:rsidTr="00A675E9">
        <w:trPr>
          <w:trHeight w:val="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«ЕДДС АГО»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A66817" w:rsidRPr="00A66817" w:rsidTr="00A675E9">
        <w:trPr>
          <w:trHeight w:val="3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A66817" w:rsidRPr="00A66817" w:rsidTr="00A675E9">
        <w:trPr>
          <w:trHeight w:val="6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A66817" w:rsidRPr="00A66817" w:rsidTr="00A675E9">
        <w:trPr>
          <w:trHeight w:val="13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A66817" w:rsidRPr="00A66817" w:rsidTr="00A675E9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A675E9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A675E9">
        <w:trPr>
          <w:trHeight w:val="4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745D55">
        <w:trPr>
          <w:trHeight w:val="3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A66817" w:rsidRPr="00A66817" w:rsidTr="00A675E9">
        <w:trPr>
          <w:trHeight w:val="7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«ЕДДС АГО»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A66817" w:rsidRPr="00A66817" w:rsidTr="00A675E9">
        <w:trPr>
          <w:trHeight w:val="4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материально-технической базы гражданской обороны и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защиты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FF0081">
        <w:trPr>
          <w:trHeight w:val="2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гармонизация межэтнических отношений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«Профилактика правонарушений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A66817" w:rsidRPr="00A66817" w:rsidTr="00745D55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физической культуры и спорта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Типографские услуги по изготовлению афиш,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растяжек, информационных щитов, листовок, грамот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«Молодежь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«Патриотическое воспитание граждан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8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населения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44721,5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A66817" w:rsidRPr="00A66817" w:rsidTr="00A675E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«Доступная среда для инвалидов и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маломобильных групп населения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2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«Поддержка деятельности общественных объединений, действующих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Информирование населения через размещение сведений в СМИ о деятельности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общественных организаций, пользующихся муниципальной поддержкой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32769,8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66817" w:rsidRPr="00A66817" w:rsidTr="00745D55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01.12.2009г. № 1731-ПП «О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7492,1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A66817" w:rsidRPr="00A66817" w:rsidTr="00745D55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7492,1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A66817" w:rsidRPr="00A66817" w:rsidTr="00A675E9">
        <w:trPr>
          <w:trHeight w:val="2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A66817" w:rsidRPr="00A66817" w:rsidTr="00745D55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 № 1732-ПП «О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18069,7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A66817" w:rsidRPr="00A66817" w:rsidTr="00A675E9">
        <w:trPr>
          <w:trHeight w:val="1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</w:tr>
      <w:tr w:rsidR="00A66817" w:rsidRPr="00A66817" w:rsidTr="00A675E9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«О предоставлении субвенций из областного бюджета на предоставление гражданам субсидий»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A66817" w:rsidRPr="00A66817" w:rsidTr="00745D55">
        <w:trPr>
          <w:trHeight w:val="4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политики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года № 335-ПП «Об утверждении распределения субвенций на капремонт в многоквартирных домах»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A66817" w:rsidRPr="00A66817" w:rsidTr="00745D55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«Обеспечение жильем молодых семей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11362,8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A66817" w:rsidRPr="00A66817" w:rsidTr="00745D55">
        <w:trPr>
          <w:trHeight w:val="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гражданам на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дошкольного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2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2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и средств массовой информации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1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«Совершенствование муниципального управления и противодействие коррупции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кадровой политики в системе муниципального управления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A675E9">
        <w:trPr>
          <w:trHeight w:val="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A66817" w:rsidRPr="00A66817" w:rsidTr="00745D5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информационного общества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745D55">
        <w:trPr>
          <w:trHeight w:val="4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213952,9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132468,2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61,9</w:t>
            </w:r>
          </w:p>
        </w:tc>
      </w:tr>
      <w:tr w:rsidR="00A66817" w:rsidRPr="00A66817" w:rsidTr="00FF0081">
        <w:trPr>
          <w:trHeight w:val="22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91504,4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A66817" w:rsidRPr="00A66817" w:rsidTr="00FF0081">
        <w:trPr>
          <w:trHeight w:val="12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«Комплексное развитие коммунальной инфраструктуры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A66817" w:rsidRPr="00A66817" w:rsidTr="00FF0081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A66817" w:rsidRPr="00A66817" w:rsidTr="00FF0081">
        <w:trPr>
          <w:trHeight w:val="1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A66817" w:rsidRPr="00A66817" w:rsidTr="00FF0081">
        <w:trPr>
          <w:trHeight w:val="1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A66817" w:rsidRPr="00A66817" w:rsidTr="00745D55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2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3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3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3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3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жилищного хозяйства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66817" w:rsidRPr="00A66817" w:rsidTr="00FF0081">
        <w:trPr>
          <w:trHeight w:val="6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66817" w:rsidRPr="00A66817" w:rsidTr="00FF0081">
        <w:trPr>
          <w:trHeight w:val="2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дорожного хозяйства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41452,9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A66817" w:rsidRPr="00A66817" w:rsidTr="00FF0081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содержанием МБУ «АСЗ»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A66817" w:rsidRPr="00A66817" w:rsidTr="00FF0081">
        <w:trPr>
          <w:trHeight w:val="1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A66817" w:rsidRPr="00A66817" w:rsidTr="00FF0081">
        <w:trPr>
          <w:trHeight w:val="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A66817" w:rsidRPr="00A66817" w:rsidTr="00FF0081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A66817" w:rsidRPr="00A66817" w:rsidTr="00FF0081">
        <w:trPr>
          <w:trHeight w:val="14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5813,7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Затраты, связанные с содержанием МБУ «АСЗ»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1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«Обеспечение рационального и безопасного природопользования на территории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A66817" w:rsidRPr="00A66817" w:rsidTr="00A675E9">
        <w:trPr>
          <w:trHeight w:val="12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66817" w:rsidRPr="00A66817" w:rsidTr="00FF0081">
        <w:trPr>
          <w:trHeight w:val="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66817" w:rsidRPr="00A66817" w:rsidTr="00FF0081">
        <w:trPr>
          <w:trHeight w:val="3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66817" w:rsidRPr="00A66817" w:rsidTr="00FF0081">
        <w:trPr>
          <w:trHeight w:val="1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66817" w:rsidRPr="00A66817" w:rsidTr="00FF0081">
        <w:trPr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66817" w:rsidRPr="00A66817" w:rsidTr="00FF0081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66817" w:rsidRPr="00A66817" w:rsidTr="00FF0081">
        <w:trPr>
          <w:trHeight w:val="2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66817" w:rsidRPr="00A66817" w:rsidTr="00FF008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66817" w:rsidRPr="00A66817" w:rsidTr="00FF0081">
        <w:trPr>
          <w:trHeight w:val="1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A66817" w:rsidRPr="00A66817" w:rsidTr="00FF0081">
        <w:trPr>
          <w:trHeight w:val="1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5341,8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A66817" w:rsidRPr="00A66817" w:rsidTr="00FF0081">
        <w:trPr>
          <w:trHeight w:val="10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«Управление муниципальной собственностью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FF0081">
        <w:trPr>
          <w:trHeight w:val="8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A66817" w:rsidRPr="00A66817" w:rsidTr="00FF0081">
        <w:trPr>
          <w:trHeight w:val="2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A66817" w:rsidRPr="00A66817" w:rsidTr="00FF0081">
        <w:trPr>
          <w:trHeight w:val="2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A66817" w:rsidRPr="00A66817" w:rsidTr="00FF0081">
        <w:trPr>
          <w:trHeight w:val="7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A66817" w:rsidRPr="00A66817" w:rsidTr="00FF0081">
        <w:trPr>
          <w:trHeight w:val="8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A66817" w:rsidRPr="00A66817" w:rsidTr="00FF0081">
        <w:trPr>
          <w:trHeight w:val="5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4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</w:tr>
      <w:tr w:rsidR="00A66817" w:rsidRPr="00A66817" w:rsidTr="00FF0081">
        <w:trPr>
          <w:trHeight w:val="3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66817" w:rsidRPr="00A66817" w:rsidTr="00FF0081">
        <w:trPr>
          <w:trHeight w:val="7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66817" w:rsidRPr="00A66817" w:rsidTr="00FF0081">
        <w:trPr>
          <w:trHeight w:val="2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«Центр ЗО и МУ АГО»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A66817" w:rsidRPr="00A66817" w:rsidTr="00FF0081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1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A66817" w:rsidRPr="00A66817" w:rsidTr="00745D55">
        <w:trPr>
          <w:trHeight w:val="9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градостроительства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FF0081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FF0081">
        <w:trPr>
          <w:trHeight w:val="2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FF0081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66817" w:rsidRPr="00A66817" w:rsidTr="00FF0081"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66817" w:rsidRPr="00A66817" w:rsidTr="00FF0081">
        <w:trPr>
          <w:trHeight w:val="3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66817" w:rsidRPr="00A66817" w:rsidTr="00FF0081">
        <w:trPr>
          <w:trHeight w:val="1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66817" w:rsidRPr="00A66817" w:rsidTr="00FF0081">
        <w:trPr>
          <w:trHeight w:val="4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66817" w:rsidRPr="00A66817" w:rsidTr="00FF0081">
        <w:trPr>
          <w:trHeight w:val="10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культуры, спорта и молодежной политики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11158,9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физической культуры и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спорта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14872,2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A66817" w:rsidRPr="00A66817" w:rsidTr="00FF0081">
        <w:trPr>
          <w:trHeight w:val="4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МБУ Центр «Созвездие»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10692,9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66817" w:rsidRPr="00A66817" w:rsidTr="00745D55">
        <w:trPr>
          <w:trHeight w:val="7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«Центр «Созвездие»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 (О.Б.)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A675E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08112S48Г0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«Молодежь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A66817" w:rsidRPr="00A66817" w:rsidTr="00745D55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«Патриотическое воспитание граждан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дополнительного образования, отдыха и оздоровления детей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32444,2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745D55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1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A675E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32365,7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7864,5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и средств массовой информации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37482,8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29334,8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культуры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28044,3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A66817" w:rsidRPr="00A66817" w:rsidTr="00745D55">
        <w:trPr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6817" w:rsidRPr="00A66817" w:rsidTr="00745D55">
        <w:trPr>
          <w:trHeight w:val="4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6817" w:rsidRPr="00A66817" w:rsidTr="00745D55">
        <w:trPr>
          <w:trHeight w:val="1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6817" w:rsidRPr="00A66817" w:rsidTr="00745D55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A66817" w:rsidRPr="00A66817" w:rsidTr="00745D55">
        <w:trPr>
          <w:trHeight w:val="1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22486,7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21454,6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2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66817" w:rsidRPr="00A66817" w:rsidTr="00A675E9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средств массовой информации»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«Совершенствование муниципального управления и противодействие коррупции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информационного общества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675E9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«Формирование современной городской среды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A66817" w:rsidRPr="00A66817" w:rsidTr="00AC4032">
        <w:trPr>
          <w:trHeight w:val="3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287897,2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A66817" w:rsidRPr="00A66817" w:rsidTr="00AC4032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системы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361632,4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287897,2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дошкольного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190923,8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149941,7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A66817" w:rsidRPr="00A66817" w:rsidTr="00FF0081">
        <w:trPr>
          <w:trHeight w:val="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A66817" w:rsidRPr="00A66817" w:rsidTr="00745D55">
        <w:trPr>
          <w:trHeight w:val="2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58198,1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49507,5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48536,0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дошкольного образования, создание условий для присмотра и ухода за детьми, содержание детей в муниципальных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111799,7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A66817" w:rsidRPr="00A66817" w:rsidTr="00FF0081">
        <w:trPr>
          <w:trHeight w:val="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91386,3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15241,6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17756,9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15241,6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76144,7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76144,7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</w:tr>
      <w:tr w:rsidR="00A66817" w:rsidRPr="00A66817" w:rsidTr="00745D55">
        <w:trPr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A66817" w:rsidRPr="00A66817" w:rsidTr="00FF0081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90064,0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15085,7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74978,3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</w:t>
            </w: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обучения, игр, игрушек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66817" w:rsidRPr="00A66817" w:rsidTr="00FF0081">
        <w:trPr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66817" w:rsidRPr="00A66817" w:rsidTr="00FF0081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системы общего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145785,9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117561,9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A66817" w:rsidRPr="00A66817" w:rsidTr="00745D55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A66817" w:rsidRPr="00A66817" w:rsidTr="00745D55">
        <w:trPr>
          <w:trHeight w:val="1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A66817" w:rsidRPr="00A66817" w:rsidTr="00745D55">
        <w:trPr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1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745D55">
        <w:trPr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96429,6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70064,8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A66817" w:rsidRPr="00A66817" w:rsidTr="00FF0081">
        <w:trPr>
          <w:trHeight w:val="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70064,8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A66817" w:rsidRPr="00A66817" w:rsidTr="00FF0081">
        <w:trPr>
          <w:trHeight w:val="1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70064,8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A66817" w:rsidRPr="00A66817" w:rsidTr="00FF0081">
        <w:trPr>
          <w:trHeight w:val="2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70064,8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35565,8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A66817" w:rsidRPr="00A66817" w:rsidTr="00FF0081">
        <w:trPr>
          <w:trHeight w:val="49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A66817" w:rsidRPr="00A66817" w:rsidTr="00DB2803">
        <w:trPr>
          <w:trHeight w:val="1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32680,0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A66817" w:rsidRPr="00A66817" w:rsidTr="00AC4032">
        <w:trPr>
          <w:trHeight w:val="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43320,0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A66817" w:rsidRPr="00A66817" w:rsidTr="00DB2803">
        <w:trPr>
          <w:trHeight w:val="2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4704,8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A66817" w:rsidRPr="00A66817" w:rsidTr="00745D55">
        <w:trPr>
          <w:trHeight w:val="2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«Развитие дополнительного образования, отдыха и оздоровления детей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18030,1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A66817" w:rsidRPr="00A66817" w:rsidTr="00DB2803"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A66817" w:rsidRPr="00A66817" w:rsidTr="00DB2803">
        <w:trPr>
          <w:trHeight w:val="7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A66817" w:rsidRPr="00A66817" w:rsidTr="00DB2803">
        <w:trPr>
          <w:trHeight w:val="1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A66817" w:rsidRPr="00A66817" w:rsidTr="00DB2803">
        <w:trPr>
          <w:trHeight w:val="13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A66817" w:rsidRPr="00A66817" w:rsidTr="00AC4032">
        <w:trPr>
          <w:trHeight w:val="19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4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1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A66817" w:rsidRPr="00A66817" w:rsidTr="00DB2803">
        <w:trPr>
          <w:trHeight w:val="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A66817" w:rsidRPr="00A66817" w:rsidTr="00DB2803">
        <w:trPr>
          <w:trHeight w:val="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A66817" w:rsidRPr="00A66817" w:rsidTr="00DB2803">
        <w:trPr>
          <w:trHeight w:val="7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1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7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6713,2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66817" w:rsidRPr="00A66817" w:rsidTr="00DB2803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66817" w:rsidRPr="00A66817" w:rsidTr="00DB2803">
        <w:trPr>
          <w:trHeight w:val="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A66817" w:rsidRPr="00A66817" w:rsidTr="00DB2803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10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«Развитие системы образования в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2363,5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A66817" w:rsidRPr="00A66817" w:rsidTr="00DB2803">
        <w:trPr>
          <w:trHeight w:val="3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A66817" w:rsidRPr="00A66817" w:rsidTr="00DB2803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A66817" w:rsidRPr="00A66817" w:rsidTr="00DB2803">
        <w:trPr>
          <w:trHeight w:val="13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A66817" w:rsidRPr="00A66817" w:rsidTr="00DB2803">
        <w:trPr>
          <w:trHeight w:val="18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A66817" w:rsidRPr="00A66817" w:rsidTr="00DB2803">
        <w:trPr>
          <w:trHeight w:val="6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</w:t>
            </w:r>
            <w:bookmarkStart w:id="0" w:name="_GoBack"/>
            <w:bookmarkEnd w:id="0"/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A66817" w:rsidRPr="00A66817" w:rsidTr="00DB2803">
        <w:trPr>
          <w:trHeight w:val="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A66817" w:rsidRPr="00A66817" w:rsidTr="00DB2803">
        <w:trPr>
          <w:trHeight w:val="4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1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«Организационно-методический центр» (обеспечение оплаты труда в размере не ниже МРОТ)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A66817" w:rsidRPr="00A66817" w:rsidTr="00DB2803">
        <w:trPr>
          <w:trHeight w:val="2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A66817" w:rsidRPr="00A66817" w:rsidTr="00DB2803">
        <w:trPr>
          <w:trHeight w:val="17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A66817" w:rsidRPr="00A66817" w:rsidTr="00DB2803">
        <w:trPr>
          <w:trHeight w:val="1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A66817" w:rsidRPr="00A66817" w:rsidTr="00DB2803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A66817" w:rsidRPr="00A66817" w:rsidTr="00DB2803">
        <w:trPr>
          <w:trHeight w:val="5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A66817" w:rsidRPr="00A66817" w:rsidTr="00DB2803">
        <w:trPr>
          <w:trHeight w:val="10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A66817" w:rsidRPr="00A66817" w:rsidTr="00DB2803">
        <w:trPr>
          <w:trHeight w:val="2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A66817" w:rsidRPr="00A66817" w:rsidTr="00DB2803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A66817" w:rsidRPr="00A66817" w:rsidTr="00DB2803">
        <w:trPr>
          <w:trHeight w:val="3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A66817" w:rsidRPr="00A66817" w:rsidTr="00DB2803">
        <w:trPr>
          <w:trHeight w:val="1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DB2803">
        <w:trPr>
          <w:trHeight w:val="10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66817" w:rsidRPr="00A66817" w:rsidTr="00DB2803">
        <w:trPr>
          <w:trHeight w:val="5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66817" w:rsidRPr="00A66817" w:rsidTr="00DB2803">
        <w:trPr>
          <w:trHeight w:val="69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3279,7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A66817" w:rsidRPr="00A66817" w:rsidTr="00DB2803">
        <w:trPr>
          <w:trHeight w:val="4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информационной системы управления финансами»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66817" w:rsidRPr="00A66817" w:rsidTr="00DB2803">
        <w:trPr>
          <w:trHeight w:val="1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66817" w:rsidRPr="00A66817" w:rsidTr="00DB2803">
        <w:trPr>
          <w:trHeight w:val="8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66817" w:rsidRPr="00A66817" w:rsidTr="00AC4032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66817" w:rsidRPr="00A66817" w:rsidTr="00DB2803">
        <w:trPr>
          <w:trHeight w:val="4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A66817" w:rsidRPr="00A66817" w:rsidTr="00DB2803">
        <w:trPr>
          <w:trHeight w:val="4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66817" w:rsidRPr="00A66817" w:rsidTr="00DB2803">
        <w:trPr>
          <w:trHeight w:val="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66817" w:rsidRPr="00A66817" w:rsidTr="00DB2803">
        <w:trPr>
          <w:trHeight w:val="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66817" w:rsidRPr="00A66817" w:rsidTr="00DB2803">
        <w:trPr>
          <w:trHeight w:val="4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66817" w:rsidRPr="00A66817" w:rsidTr="00DB2803">
        <w:trPr>
          <w:trHeight w:val="4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66817" w:rsidRPr="00A66817" w:rsidTr="00DB2803">
        <w:trPr>
          <w:trHeight w:val="3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A66817" w:rsidRPr="00A66817" w:rsidTr="00DB2803">
        <w:trPr>
          <w:trHeight w:val="16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«Обеспечение реализации муниципальной программы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«Управление муниципальными финансами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2584,1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A66817" w:rsidRPr="00A66817" w:rsidTr="00DB2803">
        <w:trPr>
          <w:trHeight w:val="7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DB2803">
        <w:trPr>
          <w:trHeight w:val="3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DB2803">
        <w:trPr>
          <w:trHeight w:val="7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AC4032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A66817" w:rsidRPr="00A66817" w:rsidTr="00745D55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A66817" w:rsidRPr="00A66817" w:rsidTr="00745D55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</w:tr>
      <w:tr w:rsidR="00A66817" w:rsidRPr="00A66817" w:rsidTr="00745D55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A66817" w:rsidRPr="00A66817" w:rsidTr="00DB2803">
        <w:trPr>
          <w:trHeight w:val="2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A66817" w:rsidRPr="00A66817" w:rsidTr="00DB2803">
        <w:trPr>
          <w:trHeight w:val="2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A66817" w:rsidRPr="00A66817" w:rsidTr="00DB2803">
        <w:trPr>
          <w:trHeight w:val="6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A66817" w:rsidRPr="00A66817" w:rsidTr="00DB2803"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  <w:tr w:rsidR="00A66817" w:rsidRPr="00A66817" w:rsidTr="00AC4032">
        <w:trPr>
          <w:trHeight w:val="7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817" w:rsidRPr="00A66817" w:rsidRDefault="00A66817" w:rsidP="00A66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</w:tr>
    </w:tbl>
    <w:p w:rsidR="0008188B" w:rsidRPr="00E71786" w:rsidRDefault="0008188B">
      <w:pPr>
        <w:rPr>
          <w:rFonts w:ascii="Times New Roman" w:hAnsi="Times New Roman" w:cs="Times New Roman"/>
          <w:sz w:val="24"/>
          <w:szCs w:val="24"/>
        </w:rPr>
      </w:pPr>
    </w:p>
    <w:sectPr w:rsidR="0008188B" w:rsidRPr="00E7178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E9" w:rsidRDefault="00A675E9" w:rsidP="00997CDE">
      <w:pPr>
        <w:spacing w:after="0" w:line="240" w:lineRule="auto"/>
      </w:pPr>
      <w:r>
        <w:separator/>
      </w:r>
    </w:p>
  </w:endnote>
  <w:endnote w:type="continuationSeparator" w:id="0">
    <w:p w:rsidR="00A675E9" w:rsidRDefault="00A675E9" w:rsidP="00997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111184"/>
      <w:docPartObj>
        <w:docPartGallery w:val="Page Numbers (Bottom of Page)"/>
        <w:docPartUnique/>
      </w:docPartObj>
    </w:sdtPr>
    <w:sdtContent>
      <w:p w:rsidR="00A675E9" w:rsidRDefault="00A675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032">
          <w:rPr>
            <w:noProof/>
          </w:rPr>
          <w:t>63</w:t>
        </w:r>
        <w:r>
          <w:fldChar w:fldCharType="end"/>
        </w:r>
      </w:p>
    </w:sdtContent>
  </w:sdt>
  <w:p w:rsidR="00A675E9" w:rsidRDefault="00A675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E9" w:rsidRDefault="00A675E9" w:rsidP="00997CDE">
      <w:pPr>
        <w:spacing w:after="0" w:line="240" w:lineRule="auto"/>
      </w:pPr>
      <w:r>
        <w:separator/>
      </w:r>
    </w:p>
  </w:footnote>
  <w:footnote w:type="continuationSeparator" w:id="0">
    <w:p w:rsidR="00A675E9" w:rsidRDefault="00A675E9" w:rsidP="00997C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B3C"/>
    <w:rsid w:val="0008188B"/>
    <w:rsid w:val="00592B3C"/>
    <w:rsid w:val="00745D55"/>
    <w:rsid w:val="007738F4"/>
    <w:rsid w:val="00997CDE"/>
    <w:rsid w:val="00A66817"/>
    <w:rsid w:val="00A675E9"/>
    <w:rsid w:val="00AC4032"/>
    <w:rsid w:val="00DB2803"/>
    <w:rsid w:val="00E22C33"/>
    <w:rsid w:val="00E71786"/>
    <w:rsid w:val="00FF0081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CDE"/>
  </w:style>
  <w:style w:type="paragraph" w:styleId="a6">
    <w:name w:val="footer"/>
    <w:basedOn w:val="a"/>
    <w:link w:val="a7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CDE"/>
  </w:style>
  <w:style w:type="paragraph" w:styleId="a8">
    <w:name w:val="Balloon Text"/>
    <w:basedOn w:val="a"/>
    <w:link w:val="a9"/>
    <w:uiPriority w:val="99"/>
    <w:semiHidden/>
    <w:unhideWhenUsed/>
    <w:rsid w:val="0099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CD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66817"/>
  </w:style>
  <w:style w:type="character" w:styleId="aa">
    <w:name w:val="Hyperlink"/>
    <w:basedOn w:val="a0"/>
    <w:uiPriority w:val="99"/>
    <w:semiHidden/>
    <w:unhideWhenUsed/>
    <w:rsid w:val="00A6681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66817"/>
    <w:rPr>
      <w:color w:val="800080"/>
      <w:u w:val="single"/>
    </w:rPr>
  </w:style>
  <w:style w:type="paragraph" w:customStyle="1" w:styleId="xl63">
    <w:name w:val="xl63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CDE"/>
  </w:style>
  <w:style w:type="paragraph" w:styleId="a6">
    <w:name w:val="footer"/>
    <w:basedOn w:val="a"/>
    <w:link w:val="a7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CDE"/>
  </w:style>
  <w:style w:type="paragraph" w:styleId="a8">
    <w:name w:val="Balloon Text"/>
    <w:basedOn w:val="a"/>
    <w:link w:val="a9"/>
    <w:uiPriority w:val="99"/>
    <w:semiHidden/>
    <w:unhideWhenUsed/>
    <w:rsid w:val="0099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CD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66817"/>
  </w:style>
  <w:style w:type="character" w:styleId="aa">
    <w:name w:val="Hyperlink"/>
    <w:basedOn w:val="a0"/>
    <w:uiPriority w:val="99"/>
    <w:semiHidden/>
    <w:unhideWhenUsed/>
    <w:rsid w:val="00A6681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66817"/>
    <w:rPr>
      <w:color w:val="800080"/>
      <w:u w:val="single"/>
    </w:rPr>
  </w:style>
  <w:style w:type="paragraph" w:customStyle="1" w:styleId="xl63">
    <w:name w:val="xl63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33F88-3689-4155-BAEB-D53DAAEF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63</Pages>
  <Words>15803</Words>
  <Characters>90080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7</cp:revision>
  <cp:lastPrinted>2018-08-10T08:48:00Z</cp:lastPrinted>
  <dcterms:created xsi:type="dcterms:W3CDTF">2018-07-27T12:30:00Z</dcterms:created>
  <dcterms:modified xsi:type="dcterms:W3CDTF">2018-11-07T10:37:00Z</dcterms:modified>
</cp:coreProperties>
</file>